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材料2：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2"/>
          <w:szCs w:val="21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TJjOGQ2YWM0Njc4OGM1MzgwMmRjZDFlMjFkODIifQ=="/>
  </w:docVars>
  <w:rsids>
    <w:rsidRoot w:val="770B1834"/>
    <w:rsid w:val="0ADD4CBE"/>
    <w:rsid w:val="0D48582B"/>
    <w:rsid w:val="11C95FA1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67B60C72"/>
    <w:rsid w:val="6FC00FB9"/>
    <w:rsid w:val="71BE5B5B"/>
    <w:rsid w:val="76722006"/>
    <w:rsid w:val="770B1834"/>
    <w:rsid w:val="7C3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1</TotalTime>
  <ScaleCrop>false</ScaleCrop>
  <LinksUpToDate>false</LinksUpToDate>
  <CharactersWithSpaces>359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2023-04-21T09:08:00Z</dcterms:created>
  <dc:creator>景辉</dc:creator>
  <cp:lastModifiedBy>yyd</cp:lastModifiedBy>
  <cp:lastPrinted>2023-04-21T09:55:00Z</cp:lastPrinted>
  <dcterms:modified xsi:type="dcterms:W3CDTF">2024-07-20T03:29:42Z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CF4A38814C5E4B719813F0008DFBAA46_13</vt:lpwstr>
  </property>
</Properties>
</file>