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576" w:lineRule="exact"/>
        <w:ind w:right="12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拉萨市巡游出租汽车运价调整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/>
          <w:kern w:val="0"/>
          <w:sz w:val="44"/>
          <w:szCs w:val="44"/>
          <w:lang w:val="en-US" w:eastAsia="zh-CN"/>
        </w:rPr>
        <w:t>听证会</w:t>
      </w:r>
      <w:bookmarkStart w:id="0" w:name="_GoBack"/>
      <w:bookmarkEnd w:id="0"/>
      <w:r>
        <w:rPr>
          <w:rFonts w:hint="eastAsia" w:ascii="方正小标宋简体" w:hAnsi="方正小标宋简体"/>
          <w:b/>
          <w:bCs/>
          <w:kern w:val="0"/>
          <w:sz w:val="44"/>
          <w:szCs w:val="44"/>
          <w:lang w:val="en-US" w:eastAsia="zh-CN"/>
        </w:rPr>
        <w:t>参加人推荐表</w:t>
      </w:r>
    </w:p>
    <w:tbl>
      <w:tblPr>
        <w:tblStyle w:val="3"/>
        <w:tblW w:w="9600" w:type="dxa"/>
        <w:tblInd w:w="-6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995"/>
        <w:gridCol w:w="1410"/>
        <w:gridCol w:w="1575"/>
        <w:gridCol w:w="1335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职业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8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ind w:firstLine="3640" w:firstLineChars="13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（盖公章）</w:t>
            </w:r>
          </w:p>
          <w:p>
            <w:pPr>
              <w:ind w:firstLine="3640" w:firstLineChars="13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  <w:r>
        <w:rPr>
          <w:rFonts w:hint="eastAsia" w:ascii="宋体" w:hAnsi="宋体"/>
          <w:vanish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/>
          <w:vanish/>
          <w:kern w:val="0"/>
          <w:sz w:val="24"/>
          <w:szCs w:val="24"/>
        </w:rPr>
      </w:pPr>
      <w:r>
        <w:rPr>
          <w:rFonts w:hint="eastAsia" w:ascii="宋体" w:hAnsi="宋体"/>
          <w:vanish/>
          <w:kern w:val="0"/>
          <w:sz w:val="24"/>
          <w:szCs w:val="24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2JkODY2NjYxYzgwMWQ4ZGNjZGE2NzhlNjg5ODYifQ=="/>
  </w:docVars>
  <w:rsids>
    <w:rsidRoot w:val="7F0C1988"/>
    <w:rsid w:val="01E573C8"/>
    <w:rsid w:val="09EF4829"/>
    <w:rsid w:val="0A042B84"/>
    <w:rsid w:val="0C7055DF"/>
    <w:rsid w:val="10EC6ED1"/>
    <w:rsid w:val="115E0B89"/>
    <w:rsid w:val="1C9E2CAD"/>
    <w:rsid w:val="1D4D25F0"/>
    <w:rsid w:val="26386732"/>
    <w:rsid w:val="2F0D450B"/>
    <w:rsid w:val="2F720DD8"/>
    <w:rsid w:val="417F470F"/>
    <w:rsid w:val="43AA7B63"/>
    <w:rsid w:val="489879D2"/>
    <w:rsid w:val="4BFC44A2"/>
    <w:rsid w:val="58D35D2C"/>
    <w:rsid w:val="5AA67671"/>
    <w:rsid w:val="5D7C791D"/>
    <w:rsid w:val="6167013D"/>
    <w:rsid w:val="622D5980"/>
    <w:rsid w:val="7F0C1988"/>
    <w:rsid w:val="9BBE5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113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2016-10-14T15:31:00Z</dcterms:created>
  <dc:creator>Administrator</dc:creator>
  <cp:lastModifiedBy>uos</cp:lastModifiedBy>
  <dcterms:modified xsi:type="dcterms:W3CDTF">2025-10-14T09:37:26Z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2D8502B57C5344EDBAB88A20927A41E3_13</vt:lpwstr>
  </property>
  <property fmtid="{D5CDD505-2E9C-101B-9397-08002B2CF9AE}" pid="4" name="KSOTemplateDocerSaveRecord">
    <vt:lpwstr>eyJoZGlkIjoiZjAwYTRhODNhZjYxOGQ2M2ViNjQ2ZGQ5YjdhY2Q5ODYiLCJ1c2VySWQiOiI4MzE4OTQ0NDgifQ==</vt:lpwstr>
  </property>
</Properties>
</file>